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77" w:rsidRDefault="00A211D4" w:rsidP="00A211D4">
      <w:pPr>
        <w:pStyle w:val="ListParagraph"/>
        <w:numPr>
          <w:ilvl w:val="0"/>
          <w:numId w:val="1"/>
        </w:numPr>
      </w:pPr>
      <w:r>
        <w:t>The panel holder has a nice platform for solar panel, although demonstrated with a wood.</w:t>
      </w:r>
    </w:p>
    <w:p w:rsidR="00A211D4" w:rsidRDefault="00A211D4" w:rsidP="00A211D4">
      <w:pPr>
        <w:pStyle w:val="ListParagraph"/>
        <w:numPr>
          <w:ilvl w:val="0"/>
          <w:numId w:val="1"/>
        </w:numPr>
      </w:pPr>
      <w:r>
        <w:t>At the base of the mechanical parts has a manual adjustment for positioning the panel for proper exposure to the sun.</w:t>
      </w:r>
    </w:p>
    <w:p w:rsidR="00A211D4" w:rsidRDefault="00A211D4" w:rsidP="00A211D4">
      <w:pPr>
        <w:pStyle w:val="ListParagraph"/>
        <w:numPr>
          <w:ilvl w:val="0"/>
          <w:numId w:val="1"/>
        </w:numPr>
      </w:pPr>
      <w:r>
        <w:t>The panel holder is attached to the two pivoted metal inclined at angle 60 degree to allow the panel holder to turn from east to west.</w:t>
      </w:r>
    </w:p>
    <w:p w:rsidR="00A211D4" w:rsidRDefault="00A211D4" w:rsidP="00A211D4">
      <w:pPr>
        <w:pStyle w:val="ListParagraph"/>
        <w:numPr>
          <w:ilvl w:val="0"/>
          <w:numId w:val="1"/>
        </w:numPr>
      </w:pPr>
      <w:r>
        <w:t xml:space="preserve">To some distance below the spherical metal pipe </w:t>
      </w:r>
      <w:r w:rsidR="00F85438">
        <w:t>stand, attached</w:t>
      </w:r>
      <w:r>
        <w:t xml:space="preserve"> 24v actuator </w:t>
      </w:r>
      <w:r w:rsidR="001677EF">
        <w:t>jack (</w:t>
      </w:r>
      <w:r>
        <w:t xml:space="preserve">made from super jack </w:t>
      </w:r>
      <w:r w:rsidR="001677EF">
        <w:t>Satellite Company</w:t>
      </w:r>
      <w:r>
        <w:t xml:space="preserve"> used in satellite TV dish) for automatic polar adjustment for east and west direction.</w:t>
      </w:r>
    </w:p>
    <w:p w:rsidR="00A211D4" w:rsidRDefault="00A211D4" w:rsidP="00A211D4">
      <w:pPr>
        <w:pStyle w:val="ListParagraph"/>
        <w:numPr>
          <w:ilvl w:val="0"/>
          <w:numId w:val="1"/>
        </w:numPr>
      </w:pPr>
      <w:r>
        <w:t xml:space="preserve">The jack when powered from the </w:t>
      </w:r>
      <w:r w:rsidR="00206238">
        <w:t>controller, pushing</w:t>
      </w:r>
      <w:r>
        <w:t xml:space="preserve"> </w:t>
      </w:r>
      <w:r w:rsidR="00206238">
        <w:t>outward, turns</w:t>
      </w:r>
      <w:r>
        <w:t xml:space="preserve"> the panel holder west ward in clock</w:t>
      </w:r>
      <w:r w:rsidR="00206238">
        <w:t>wise movement of the motor at expertly 12:43pm.</w:t>
      </w:r>
    </w:p>
    <w:p w:rsidR="00206238" w:rsidRDefault="00206238" w:rsidP="0052474A">
      <w:pPr>
        <w:pStyle w:val="ListParagraph"/>
        <w:numPr>
          <w:ilvl w:val="0"/>
          <w:numId w:val="1"/>
        </w:numPr>
      </w:pPr>
      <w:r>
        <w:t xml:space="preserve">Then to the eastward by the direction of the controller and anticlockwise movement of the motor inside the actuator at expertly 6:43pm in accordance with the NASA time calculator for </w:t>
      </w:r>
      <w:r w:rsidR="0052474A">
        <w:t>Nigeria. All the movement manipulation is done by microcontroller in accordance to the timing sequence.</w:t>
      </w:r>
    </w:p>
    <w:p w:rsidR="0052474A" w:rsidRDefault="0052474A" w:rsidP="0052474A">
      <w:pPr>
        <w:rPr>
          <w:b/>
        </w:rPr>
      </w:pPr>
      <w:r w:rsidRPr="0052474A">
        <w:rPr>
          <w:b/>
        </w:rPr>
        <w:t>The type of motor used:</w:t>
      </w:r>
    </w:p>
    <w:p w:rsidR="0052474A" w:rsidRDefault="0052474A" w:rsidP="0052474A">
      <w:pPr>
        <w:pStyle w:val="ListParagraph"/>
        <w:numPr>
          <w:ilvl w:val="0"/>
          <w:numId w:val="2"/>
        </w:numPr>
      </w:pPr>
      <w:r>
        <w:t xml:space="preserve">24v-36v </w:t>
      </w:r>
      <w:r w:rsidR="00F85438">
        <w:t>d.c actuator</w:t>
      </w:r>
      <w:r>
        <w:t xml:space="preserve"> jack from super jack </w:t>
      </w:r>
      <w:r w:rsidR="00F85438">
        <w:t>Satellite Company</w:t>
      </w:r>
      <w:r>
        <w:t xml:space="preserve"> used in polar adjustment for satellite dish in TV satellite technology.</w:t>
      </w:r>
    </w:p>
    <w:p w:rsidR="0052474A" w:rsidRPr="0052474A" w:rsidRDefault="0052474A" w:rsidP="0052474A">
      <w:pPr>
        <w:pStyle w:val="ListParagraph"/>
        <w:numPr>
          <w:ilvl w:val="0"/>
          <w:numId w:val="2"/>
        </w:numPr>
      </w:pPr>
      <w:r>
        <w:t xml:space="preserve">The motor has a real switch that serve as a </w:t>
      </w:r>
      <w:r w:rsidR="00F85438">
        <w:t>limiter (</w:t>
      </w:r>
      <w:r>
        <w:t>stopper) so that the outward movement and the inward movement can be limited by setting the real switch.</w:t>
      </w:r>
    </w:p>
    <w:p w:rsidR="0052474A" w:rsidRDefault="0052474A" w:rsidP="0052474A"/>
    <w:sectPr w:rsidR="0052474A" w:rsidSect="009E7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C8E"/>
    <w:multiLevelType w:val="hybridMultilevel"/>
    <w:tmpl w:val="71BA8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463956"/>
    <w:multiLevelType w:val="hybridMultilevel"/>
    <w:tmpl w:val="C1DA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211D4"/>
    <w:rsid w:val="00035FD0"/>
    <w:rsid w:val="001677EF"/>
    <w:rsid w:val="00206238"/>
    <w:rsid w:val="0052474A"/>
    <w:rsid w:val="009E7577"/>
    <w:rsid w:val="00A211D4"/>
    <w:rsid w:val="00F8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1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NWAKUBA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 UGOO</dc:creator>
  <cp:keywords/>
  <dc:description/>
  <cp:lastModifiedBy>ENGR UGOO</cp:lastModifiedBy>
  <cp:revision>4</cp:revision>
  <dcterms:created xsi:type="dcterms:W3CDTF">2012-09-28T15:47:00Z</dcterms:created>
  <dcterms:modified xsi:type="dcterms:W3CDTF">2012-09-28T16:07:00Z</dcterms:modified>
</cp:coreProperties>
</file>